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D7B" w:rsidRDefault="00FD5D7B" w:rsidP="00FD5D7B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FD5D7B" w:rsidRDefault="00FD5D7B" w:rsidP="00FD5D7B">
      <w:pPr>
        <w:pBdr>
          <w:bottom w:val="single" w:sz="8" w:space="1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57720">
        <w:rPr>
          <w:sz w:val="28"/>
          <w:szCs w:val="28"/>
        </w:rPr>
        <w:t>Основная общеобразовательная школа №15</w:t>
      </w:r>
      <w:r>
        <w:rPr>
          <w:sz w:val="28"/>
          <w:szCs w:val="28"/>
        </w:rPr>
        <w:t>»</w:t>
      </w:r>
    </w:p>
    <w:p w:rsidR="00FD5D7B" w:rsidRDefault="00FD5D7B" w:rsidP="00FD5D7B">
      <w:pPr>
        <w:jc w:val="center"/>
        <w:rPr>
          <w:sz w:val="28"/>
          <w:szCs w:val="28"/>
        </w:rPr>
      </w:pPr>
    </w:p>
    <w:p w:rsidR="00FD5D7B" w:rsidRPr="00866C10" w:rsidRDefault="00FD5D7B" w:rsidP="00FD5D7B"/>
    <w:p w:rsidR="00F467FB" w:rsidRDefault="00F467FB" w:rsidP="00F467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Pr="00F467FB">
        <w:rPr>
          <w:rFonts w:ascii="Times New Roman" w:hAnsi="Times New Roman" w:cs="Times New Roman"/>
          <w:b/>
          <w:sz w:val="28"/>
          <w:szCs w:val="28"/>
        </w:rPr>
        <w:t>мероприятий,</w:t>
      </w:r>
    </w:p>
    <w:p w:rsidR="005C3D4B" w:rsidRPr="00F467FB" w:rsidRDefault="005C3D4B" w:rsidP="00F467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улучшению организации и качества горячего питания</w:t>
      </w:r>
    </w:p>
    <w:p w:rsidR="00F467FB" w:rsidRDefault="00F467FB" w:rsidP="00F467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557720">
        <w:rPr>
          <w:rFonts w:ascii="Times New Roman" w:hAnsi="Times New Roman" w:cs="Times New Roman"/>
          <w:b/>
          <w:sz w:val="28"/>
          <w:szCs w:val="28"/>
        </w:rPr>
        <w:t>«ООШ№15»</w:t>
      </w:r>
    </w:p>
    <w:p w:rsidR="00B41411" w:rsidRDefault="00FD5D7B" w:rsidP="00F467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2018-2019</w:t>
      </w:r>
      <w:r w:rsidR="00B4141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467FB" w:rsidRDefault="00F467FB" w:rsidP="00F467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1" w:type="dxa"/>
        <w:tblInd w:w="-998" w:type="dxa"/>
        <w:tblLook w:val="04A0" w:firstRow="1" w:lastRow="0" w:firstColumn="1" w:lastColumn="0" w:noHBand="0" w:noVBand="1"/>
      </w:tblPr>
      <w:tblGrid>
        <w:gridCol w:w="692"/>
        <w:gridCol w:w="5226"/>
        <w:gridCol w:w="2042"/>
        <w:gridCol w:w="2531"/>
      </w:tblGrid>
      <w:tr w:rsidR="00F467FB" w:rsidTr="00CE053E">
        <w:tc>
          <w:tcPr>
            <w:tcW w:w="10491" w:type="dxa"/>
            <w:gridSpan w:val="4"/>
          </w:tcPr>
          <w:p w:rsidR="00F467FB" w:rsidRDefault="00F467FB" w:rsidP="00F467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Организационно-аналитическая работа</w:t>
            </w:r>
          </w:p>
        </w:tc>
      </w:tr>
      <w:tr w:rsidR="0016746C" w:rsidTr="000767F3">
        <w:tc>
          <w:tcPr>
            <w:tcW w:w="692" w:type="dxa"/>
          </w:tcPr>
          <w:p w:rsidR="00F467FB" w:rsidRDefault="00F467FB" w:rsidP="00F467F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26" w:type="dxa"/>
          </w:tcPr>
          <w:p w:rsidR="00F467FB" w:rsidRDefault="00F467FB" w:rsidP="00F467F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42" w:type="dxa"/>
          </w:tcPr>
          <w:p w:rsidR="00F467FB" w:rsidRDefault="00F467FB" w:rsidP="00F467F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31" w:type="dxa"/>
          </w:tcPr>
          <w:p w:rsidR="00F467FB" w:rsidRDefault="00F467FB" w:rsidP="00F467F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6746C" w:rsidTr="000767F3">
        <w:tc>
          <w:tcPr>
            <w:tcW w:w="692" w:type="dxa"/>
          </w:tcPr>
          <w:p w:rsidR="00F467FB" w:rsidRPr="00121482" w:rsidRDefault="005C3D4B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214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6" w:type="dxa"/>
          </w:tcPr>
          <w:p w:rsidR="00F467FB" w:rsidRPr="00121482" w:rsidRDefault="00121482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21482">
              <w:rPr>
                <w:rFonts w:ascii="Times New Roman" w:hAnsi="Times New Roman" w:cs="Times New Roman"/>
                <w:sz w:val="28"/>
                <w:szCs w:val="28"/>
              </w:rPr>
              <w:t>Организация мониторинга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охватом учащихся горячим питанием</w:t>
            </w:r>
            <w:r w:rsidR="000552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042" w:type="dxa"/>
          </w:tcPr>
          <w:p w:rsidR="00F467FB" w:rsidRPr="00121482" w:rsidRDefault="00055250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31" w:type="dxa"/>
          </w:tcPr>
          <w:p w:rsidR="00055250" w:rsidRDefault="00055250" w:rsidP="006A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</w:t>
            </w:r>
          </w:p>
          <w:p w:rsidR="006A0C9C" w:rsidRDefault="006A0C9C" w:rsidP="006A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F467FB" w:rsidRDefault="006A0C9C" w:rsidP="006A0C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055250" w:rsidRPr="00121482" w:rsidRDefault="00055250" w:rsidP="000552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E5EF8" w:rsidTr="000767F3">
        <w:tc>
          <w:tcPr>
            <w:tcW w:w="692" w:type="dxa"/>
          </w:tcPr>
          <w:p w:rsidR="006A0C9C" w:rsidRPr="00121482" w:rsidRDefault="00055250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6" w:type="dxa"/>
          </w:tcPr>
          <w:p w:rsidR="006A0C9C" w:rsidRPr="006A0C9C" w:rsidRDefault="006A0C9C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итогов</w:t>
            </w:r>
            <w:r w:rsidRPr="006A0C9C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 организации питания на заседаниях административного совета и совещаниях при директоре</w:t>
            </w:r>
          </w:p>
        </w:tc>
        <w:tc>
          <w:tcPr>
            <w:tcW w:w="2042" w:type="dxa"/>
          </w:tcPr>
          <w:p w:rsidR="006A0C9C" w:rsidRDefault="006A0C9C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1" w:type="dxa"/>
          </w:tcPr>
          <w:p w:rsidR="006A0C9C" w:rsidRDefault="006A0C9C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6A0C9C" w:rsidRPr="00121482" w:rsidRDefault="006A0C9C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16746C" w:rsidTr="000767F3">
        <w:tc>
          <w:tcPr>
            <w:tcW w:w="692" w:type="dxa"/>
          </w:tcPr>
          <w:p w:rsidR="00F467FB" w:rsidRPr="00121482" w:rsidRDefault="00C006B1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6" w:type="dxa"/>
          </w:tcPr>
          <w:p w:rsidR="00F467FB" w:rsidRPr="00121482" w:rsidRDefault="00121482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контроля за наличием утвержденного цикличного меню с обеспечением нормируемых значений основных пищевых веществ, энергетической ценности суточного рациона.</w:t>
            </w:r>
          </w:p>
        </w:tc>
        <w:tc>
          <w:tcPr>
            <w:tcW w:w="2042" w:type="dxa"/>
          </w:tcPr>
          <w:p w:rsidR="00F467FB" w:rsidRPr="00121482" w:rsidRDefault="006A0C9C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1" w:type="dxa"/>
          </w:tcPr>
          <w:p w:rsidR="00F467FB" w:rsidRDefault="00672886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D74D16" w:rsidRPr="00121482" w:rsidRDefault="00D74D16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производством</w:t>
            </w:r>
          </w:p>
        </w:tc>
      </w:tr>
      <w:tr w:rsidR="0016746C" w:rsidTr="000767F3">
        <w:tc>
          <w:tcPr>
            <w:tcW w:w="692" w:type="dxa"/>
          </w:tcPr>
          <w:p w:rsidR="00F467FB" w:rsidRPr="00121482" w:rsidRDefault="00C006B1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6" w:type="dxa"/>
          </w:tcPr>
          <w:p w:rsidR="00F467FB" w:rsidRPr="00121482" w:rsidRDefault="006A0C9C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эффективной работы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2042" w:type="dxa"/>
          </w:tcPr>
          <w:p w:rsidR="00F467FB" w:rsidRPr="00121482" w:rsidRDefault="006A0C9C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1" w:type="dxa"/>
          </w:tcPr>
          <w:p w:rsidR="00F467FB" w:rsidRPr="00121482" w:rsidRDefault="006A0C9C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16746C" w:rsidTr="000767F3">
        <w:tc>
          <w:tcPr>
            <w:tcW w:w="692" w:type="dxa"/>
          </w:tcPr>
          <w:p w:rsidR="00F467FB" w:rsidRPr="00121482" w:rsidRDefault="00C006B1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26" w:type="dxa"/>
          </w:tcPr>
          <w:p w:rsidR="00F467FB" w:rsidRPr="00121482" w:rsidRDefault="000767F3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ежедневного контроля за качеством блюд, за соблюдением сан. гигиенических норм</w:t>
            </w:r>
          </w:p>
        </w:tc>
        <w:tc>
          <w:tcPr>
            <w:tcW w:w="2042" w:type="dxa"/>
          </w:tcPr>
          <w:p w:rsidR="00F467FB" w:rsidRPr="00121482" w:rsidRDefault="000767F3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1" w:type="dxa"/>
          </w:tcPr>
          <w:p w:rsidR="00F467FB" w:rsidRPr="00121482" w:rsidRDefault="000767F3" w:rsidP="00F46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комиссия, медсестра</w:t>
            </w:r>
          </w:p>
        </w:tc>
      </w:tr>
      <w:tr w:rsidR="004751A2" w:rsidTr="000767F3">
        <w:tc>
          <w:tcPr>
            <w:tcW w:w="692" w:type="dxa"/>
          </w:tcPr>
          <w:p w:rsidR="004751A2" w:rsidRDefault="00C006B1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26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наличия в обеденном зале школы меню с указанием наименования и выхода блюд</w:t>
            </w:r>
          </w:p>
        </w:tc>
        <w:tc>
          <w:tcPr>
            <w:tcW w:w="2042" w:type="dxa"/>
          </w:tcPr>
          <w:p w:rsidR="004751A2" w:rsidRPr="0012148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31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производством</w:t>
            </w:r>
          </w:p>
        </w:tc>
      </w:tr>
      <w:tr w:rsidR="004751A2" w:rsidTr="000767F3">
        <w:tc>
          <w:tcPr>
            <w:tcW w:w="692" w:type="dxa"/>
          </w:tcPr>
          <w:p w:rsidR="004751A2" w:rsidRDefault="00C006B1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26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наличия согласованного </w:t>
            </w:r>
            <w:r w:rsidR="00D74D16">
              <w:rPr>
                <w:rFonts w:ascii="Times New Roman" w:hAnsi="Times New Roman" w:cs="Times New Roman"/>
                <w:sz w:val="28"/>
                <w:szCs w:val="28"/>
              </w:rPr>
              <w:t xml:space="preserve">меню с указанием наименования,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выхода стоимости и пищевой ценности блюда при организации платного меню</w:t>
            </w:r>
          </w:p>
        </w:tc>
        <w:tc>
          <w:tcPr>
            <w:tcW w:w="2042" w:type="dxa"/>
          </w:tcPr>
          <w:p w:rsidR="004751A2" w:rsidRPr="0012148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31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производством</w:t>
            </w:r>
          </w:p>
        </w:tc>
      </w:tr>
      <w:tr w:rsidR="004751A2" w:rsidTr="000767F3">
        <w:tc>
          <w:tcPr>
            <w:tcW w:w="692" w:type="dxa"/>
          </w:tcPr>
          <w:p w:rsidR="004751A2" w:rsidRDefault="00C006B1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26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правилами хранения, приготовления и сроками реализации пищевых продуктов, используемых в питании обучающихся, витаминизация блюд, проведение осмотра работников пищеблока</w:t>
            </w:r>
          </w:p>
        </w:tc>
        <w:tc>
          <w:tcPr>
            <w:tcW w:w="2042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1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4751A2" w:rsidTr="000767F3">
        <w:tc>
          <w:tcPr>
            <w:tcW w:w="692" w:type="dxa"/>
          </w:tcPr>
          <w:p w:rsidR="004751A2" w:rsidRDefault="00C006B1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26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Производственный контроль за работой и функционированием технологического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оборудования столовой, обеспечение необходимым инвентарем, средствами дезинфекции, моющими средствами</w:t>
            </w:r>
          </w:p>
        </w:tc>
        <w:tc>
          <w:tcPr>
            <w:tcW w:w="2042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Ежедневно и</w:t>
            </w:r>
          </w:p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531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АХР</w:t>
            </w:r>
          </w:p>
        </w:tc>
      </w:tr>
      <w:tr w:rsidR="004751A2" w:rsidTr="004039F0">
        <w:tc>
          <w:tcPr>
            <w:tcW w:w="10491" w:type="dxa"/>
            <w:gridSpan w:val="4"/>
          </w:tcPr>
          <w:p w:rsidR="004751A2" w:rsidRDefault="004751A2" w:rsidP="00475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7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Организационно-просветительская работа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среди обучающихся</w:t>
            </w:r>
          </w:p>
        </w:tc>
      </w:tr>
      <w:tr w:rsidR="004751A2" w:rsidTr="000767F3">
        <w:tc>
          <w:tcPr>
            <w:tcW w:w="692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6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классных часов с обучающимися по профилактике алиментарно-зависимыми заболеваниями и разъяснением преимуществ получения горячего питания  в период обучения</w:t>
            </w:r>
          </w:p>
        </w:tc>
        <w:tc>
          <w:tcPr>
            <w:tcW w:w="2042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1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</w:t>
            </w:r>
            <w:r w:rsidR="000A23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1A2" w:rsidTr="000767F3">
        <w:tc>
          <w:tcPr>
            <w:tcW w:w="692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26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новых блюд и их внедрение в систему школьного питания</w:t>
            </w:r>
          </w:p>
        </w:tc>
        <w:tc>
          <w:tcPr>
            <w:tcW w:w="2042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1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Производством</w:t>
            </w:r>
          </w:p>
        </w:tc>
      </w:tr>
      <w:tr w:rsidR="004751A2" w:rsidTr="000767F3">
        <w:tc>
          <w:tcPr>
            <w:tcW w:w="692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6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 школьного питания</w:t>
            </w:r>
          </w:p>
        </w:tc>
        <w:tc>
          <w:tcPr>
            <w:tcW w:w="2042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1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4751A2" w:rsidTr="005B3AAC">
        <w:tc>
          <w:tcPr>
            <w:tcW w:w="10491" w:type="dxa"/>
            <w:gridSpan w:val="4"/>
          </w:tcPr>
          <w:p w:rsidR="004751A2" w:rsidRPr="000767F3" w:rsidRDefault="004751A2" w:rsidP="004751A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7F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Организационно-просветительская работа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среди родителей</w:t>
            </w:r>
          </w:p>
        </w:tc>
      </w:tr>
      <w:tr w:rsidR="004751A2" w:rsidTr="000767F3">
        <w:tc>
          <w:tcPr>
            <w:tcW w:w="692" w:type="dxa"/>
          </w:tcPr>
          <w:p w:rsidR="004751A2" w:rsidRPr="0012148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6" w:type="dxa"/>
          </w:tcPr>
          <w:p w:rsidR="004751A2" w:rsidRPr="0012148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собраний, направленных на формирование у детей и подростков здорового образа жизни, правильного питания. Итоги медицинских осмотров.</w:t>
            </w:r>
          </w:p>
        </w:tc>
        <w:tc>
          <w:tcPr>
            <w:tcW w:w="2042" w:type="dxa"/>
          </w:tcPr>
          <w:p w:rsidR="004751A2" w:rsidRPr="0012148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1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</w:t>
            </w:r>
            <w:r w:rsidR="000A23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4751A2" w:rsidRPr="0012148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Медработники</w:t>
            </w:r>
          </w:p>
        </w:tc>
      </w:tr>
      <w:tr w:rsidR="004751A2" w:rsidTr="000767F3">
        <w:tc>
          <w:tcPr>
            <w:tcW w:w="692" w:type="dxa"/>
          </w:tcPr>
          <w:p w:rsidR="004751A2" w:rsidRPr="0012148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26" w:type="dxa"/>
          </w:tcPr>
          <w:p w:rsidR="004751A2" w:rsidRPr="0012148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по вопросам развития школьного питания</w:t>
            </w:r>
          </w:p>
        </w:tc>
        <w:tc>
          <w:tcPr>
            <w:tcW w:w="2042" w:type="dxa"/>
          </w:tcPr>
          <w:p w:rsidR="004751A2" w:rsidRPr="0012148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1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</w:t>
            </w:r>
            <w:r w:rsidR="000A23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4751A2" w:rsidRPr="0012148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188" w:rsidTr="000767F3">
        <w:tc>
          <w:tcPr>
            <w:tcW w:w="692" w:type="dxa"/>
          </w:tcPr>
          <w:p w:rsidR="001B0188" w:rsidRDefault="001B0188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26" w:type="dxa"/>
          </w:tcPr>
          <w:p w:rsidR="001B0188" w:rsidRPr="001B0188" w:rsidRDefault="001B0188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B0188">
              <w:rPr>
                <w:rFonts w:ascii="Times New Roman" w:hAnsi="Times New Roman" w:cs="Times New Roman"/>
                <w:sz w:val="28"/>
                <w:szCs w:val="28"/>
              </w:rPr>
              <w:t>Проводить Дни открытых дверей для родителей (законных представителей) обучающихся и общественности с дегустацией школьных обедов</w:t>
            </w:r>
          </w:p>
        </w:tc>
        <w:tc>
          <w:tcPr>
            <w:tcW w:w="2042" w:type="dxa"/>
          </w:tcPr>
          <w:p w:rsidR="001B0188" w:rsidRDefault="001B0188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531" w:type="dxa"/>
          </w:tcPr>
          <w:p w:rsidR="001B0188" w:rsidRDefault="001B0188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 производством</w:t>
            </w:r>
          </w:p>
        </w:tc>
      </w:tr>
      <w:tr w:rsidR="000A2357" w:rsidTr="000767F3">
        <w:tc>
          <w:tcPr>
            <w:tcW w:w="692" w:type="dxa"/>
          </w:tcPr>
          <w:p w:rsidR="000A2357" w:rsidRDefault="000A2357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26" w:type="dxa"/>
          </w:tcPr>
          <w:p w:rsidR="000A2357" w:rsidRPr="001B0188" w:rsidRDefault="000A2357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рейд по проверке качества питания</w:t>
            </w:r>
          </w:p>
        </w:tc>
        <w:tc>
          <w:tcPr>
            <w:tcW w:w="2042" w:type="dxa"/>
          </w:tcPr>
          <w:p w:rsidR="000A2357" w:rsidRDefault="000A2357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1" w:type="dxa"/>
          </w:tcPr>
          <w:p w:rsidR="000A2357" w:rsidRDefault="000A2357" w:rsidP="000A23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0A2357" w:rsidRDefault="000A2357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1A2" w:rsidTr="00A96CD5">
        <w:tc>
          <w:tcPr>
            <w:tcW w:w="10491" w:type="dxa"/>
            <w:gridSpan w:val="4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по улучшению материально- технической базы столовой</w:t>
            </w:r>
          </w:p>
        </w:tc>
      </w:tr>
      <w:tr w:rsidR="004751A2" w:rsidTr="000767F3">
        <w:tc>
          <w:tcPr>
            <w:tcW w:w="692" w:type="dxa"/>
          </w:tcPr>
          <w:p w:rsidR="004751A2" w:rsidRPr="0016746C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74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6" w:type="dxa"/>
          </w:tcPr>
          <w:p w:rsidR="004751A2" w:rsidRPr="0016746C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746C">
              <w:rPr>
                <w:rFonts w:ascii="Times New Roman" w:hAnsi="Times New Roman" w:cs="Times New Roman"/>
                <w:sz w:val="28"/>
                <w:szCs w:val="28"/>
              </w:rPr>
              <w:t>Систематический контроль за состоянием обеденного зала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пищеблока, своевременное устранение неполадок, обеспечение безопасных условий питания обучающихся</w:t>
            </w:r>
          </w:p>
        </w:tc>
        <w:tc>
          <w:tcPr>
            <w:tcW w:w="2042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 и</w:t>
            </w:r>
          </w:p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531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АХР, медсестра</w:t>
            </w:r>
          </w:p>
        </w:tc>
      </w:tr>
      <w:tr w:rsidR="004751A2" w:rsidTr="000767F3">
        <w:tc>
          <w:tcPr>
            <w:tcW w:w="692" w:type="dxa"/>
          </w:tcPr>
          <w:p w:rsidR="004751A2" w:rsidRPr="0016746C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6" w:type="dxa"/>
          </w:tcPr>
          <w:p w:rsidR="004751A2" w:rsidRPr="0016746C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ремонтных работ обеденного зала столовой </w:t>
            </w:r>
          </w:p>
        </w:tc>
        <w:tc>
          <w:tcPr>
            <w:tcW w:w="2042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531" w:type="dxa"/>
          </w:tcPr>
          <w:p w:rsidR="004751A2" w:rsidRDefault="004751A2" w:rsidP="004751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АХР</w:t>
            </w:r>
          </w:p>
        </w:tc>
      </w:tr>
    </w:tbl>
    <w:p w:rsidR="00F467FB" w:rsidRDefault="00F467FB" w:rsidP="00F467F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467FB" w:rsidRDefault="00F467FB" w:rsidP="00F467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357" w:rsidRDefault="000A2357" w:rsidP="000A235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467FB" w:rsidRPr="000A2357" w:rsidRDefault="000A2357" w:rsidP="000A2357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0A2357"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r w:rsidR="00557720">
        <w:rPr>
          <w:rFonts w:ascii="Times New Roman" w:hAnsi="Times New Roman" w:cs="Times New Roman"/>
          <w:sz w:val="28"/>
          <w:szCs w:val="28"/>
        </w:rPr>
        <w:t xml:space="preserve">«ООШ№15»                                                    Н.Ф </w:t>
      </w:r>
      <w:proofErr w:type="spellStart"/>
      <w:r w:rsidR="00557720">
        <w:rPr>
          <w:rFonts w:ascii="Times New Roman" w:hAnsi="Times New Roman" w:cs="Times New Roman"/>
          <w:sz w:val="28"/>
          <w:szCs w:val="28"/>
        </w:rPr>
        <w:t>Мухаметханова</w:t>
      </w:r>
      <w:proofErr w:type="spellEnd"/>
    </w:p>
    <w:sectPr w:rsidR="00F467FB" w:rsidRPr="000A2357" w:rsidSect="0055772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7FB"/>
    <w:rsid w:val="00055250"/>
    <w:rsid w:val="000767F3"/>
    <w:rsid w:val="000A2357"/>
    <w:rsid w:val="00121482"/>
    <w:rsid w:val="0016746C"/>
    <w:rsid w:val="001B0188"/>
    <w:rsid w:val="00286DF4"/>
    <w:rsid w:val="004751A2"/>
    <w:rsid w:val="004D6847"/>
    <w:rsid w:val="00557720"/>
    <w:rsid w:val="005C3D4B"/>
    <w:rsid w:val="00672886"/>
    <w:rsid w:val="006A0C9C"/>
    <w:rsid w:val="00831CF7"/>
    <w:rsid w:val="00AE5EF8"/>
    <w:rsid w:val="00B41411"/>
    <w:rsid w:val="00BB20EF"/>
    <w:rsid w:val="00C006B1"/>
    <w:rsid w:val="00D74D16"/>
    <w:rsid w:val="00F074F3"/>
    <w:rsid w:val="00F467FB"/>
    <w:rsid w:val="00FD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D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7FB"/>
    <w:pPr>
      <w:spacing w:after="0" w:line="240" w:lineRule="auto"/>
    </w:pPr>
  </w:style>
  <w:style w:type="table" w:styleId="a4">
    <w:name w:val="Table Grid"/>
    <w:basedOn w:val="a1"/>
    <w:uiPriority w:val="39"/>
    <w:rsid w:val="00F4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D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7FB"/>
    <w:pPr>
      <w:spacing w:after="0" w:line="240" w:lineRule="auto"/>
    </w:pPr>
  </w:style>
  <w:style w:type="table" w:styleId="a4">
    <w:name w:val="Table Grid"/>
    <w:basedOn w:val="a1"/>
    <w:uiPriority w:val="39"/>
    <w:rsid w:val="00F4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Приходько</dc:creator>
  <cp:keywords/>
  <dc:description/>
  <cp:lastModifiedBy>Наталья</cp:lastModifiedBy>
  <cp:revision>6</cp:revision>
  <dcterms:created xsi:type="dcterms:W3CDTF">2018-11-10T03:20:00Z</dcterms:created>
  <dcterms:modified xsi:type="dcterms:W3CDTF">2018-12-07T17:15:00Z</dcterms:modified>
</cp:coreProperties>
</file>